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8E" w:rsidRPr="00B80264" w:rsidRDefault="0082318E" w:rsidP="0082318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GMGF/206/010/2021</w:t>
      </w:r>
    </w:p>
    <w:p w:rsidR="0082318E" w:rsidRPr="00B80264" w:rsidRDefault="0082318E" w:rsidP="0082318E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2318E" w:rsidRDefault="0082318E" w:rsidP="0082318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82318E" w:rsidRDefault="0082318E" w:rsidP="0082318E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82318E" w:rsidRDefault="0082318E" w:rsidP="0082318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2318E" w:rsidRPr="00B80264" w:rsidRDefault="0082318E" w:rsidP="0082318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82318E" w:rsidRPr="00C32686" w:rsidRDefault="0082318E" w:rsidP="0082318E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82318E" w:rsidRDefault="0082318E" w:rsidP="0082318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82318E" w:rsidRPr="00F722EC" w:rsidRDefault="0082318E" w:rsidP="0082318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DICIEMBRE DEL EJERCICIO FISCAL 2020; EL GOBIERNO MUNICIPAL DE GÓMEZ FARÍAS JALISCO, NO RECIBIÓ NINGÚN DONATIVO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EN ESPECIE NI ECONÓMICO</w:t>
      </w:r>
      <w:r>
        <w:rPr>
          <w:rFonts w:ascii="Arial" w:hAnsi="Arial" w:cs="Arial"/>
          <w:b/>
          <w:sz w:val="24"/>
          <w:szCs w:val="24"/>
          <w:u w:val="single"/>
        </w:rPr>
        <w:t>) OTORGADO A LA PRESIENTA MUNICIPAL, A FUNCIONARIO ALGUNO, REGIDORES Y SÍNDICO O AL AYUNTAMIENTO POR CUALQUIER PERSONA FÍSICA O MORAL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SINDICATOS, ASOCIACIONES CIVILES, DEPORTIVOS, CENTROS CULTURALES, ETC.)</w:t>
      </w:r>
    </w:p>
    <w:p w:rsidR="0082318E" w:rsidRDefault="0082318E" w:rsidP="0082318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82318E" w:rsidRDefault="0082318E" w:rsidP="0082318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mensual de la información fundamental, en términos del artículo 25 de la Ley de Transparencia y Acceso a la Información Pública del Estado de Jalisco y sus Municipios.</w:t>
      </w:r>
    </w:p>
    <w:p w:rsidR="0082318E" w:rsidRPr="00C32686" w:rsidRDefault="0082318E" w:rsidP="0082318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2318E" w:rsidRDefault="0082318E" w:rsidP="008231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2318E" w:rsidRPr="00807EA3" w:rsidRDefault="0082318E" w:rsidP="0082318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318E" w:rsidRPr="00B80264" w:rsidRDefault="0082318E" w:rsidP="008231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2318E" w:rsidRPr="00B80264" w:rsidRDefault="0082318E" w:rsidP="008231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2318E" w:rsidRDefault="0082318E" w:rsidP="0082318E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08 DE ENERO DEL AÑO 2021</w:t>
      </w:r>
      <w:r w:rsidRPr="00881FFE">
        <w:rPr>
          <w:rFonts w:ascii="Arial" w:hAnsi="Arial" w:cs="Arial"/>
          <w:b/>
          <w:sz w:val="24"/>
          <w:szCs w:val="24"/>
        </w:rPr>
        <w:t>.</w:t>
      </w:r>
    </w:p>
    <w:p w:rsidR="0082318E" w:rsidRDefault="0082318E" w:rsidP="0082318E">
      <w:pPr>
        <w:jc w:val="center"/>
        <w:rPr>
          <w:rFonts w:ascii="Arial" w:hAnsi="Arial" w:cs="Arial"/>
          <w:b/>
          <w:sz w:val="24"/>
          <w:szCs w:val="24"/>
        </w:rPr>
      </w:pPr>
    </w:p>
    <w:p w:rsidR="0082318E" w:rsidRPr="00DA676F" w:rsidRDefault="0082318E" w:rsidP="0082318E">
      <w:pPr>
        <w:jc w:val="center"/>
        <w:rPr>
          <w:rFonts w:ascii="Arial" w:hAnsi="Arial" w:cs="Arial"/>
          <w:b/>
          <w:sz w:val="24"/>
          <w:szCs w:val="24"/>
        </w:rPr>
      </w:pPr>
    </w:p>
    <w:p w:rsidR="0082318E" w:rsidRPr="00B80264" w:rsidRDefault="0082318E" w:rsidP="0082318E">
      <w:pPr>
        <w:jc w:val="center"/>
        <w:rPr>
          <w:rFonts w:ascii="Arial" w:hAnsi="Arial" w:cs="Arial"/>
          <w:sz w:val="24"/>
          <w:szCs w:val="24"/>
        </w:rPr>
      </w:pPr>
    </w:p>
    <w:p w:rsidR="0082318E" w:rsidRDefault="0082318E" w:rsidP="0082318E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BE731" wp14:editId="4A710E7A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3106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2318E" w:rsidRPr="00B80264" w:rsidRDefault="0082318E" w:rsidP="008231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82318E" w:rsidRPr="00F61D2A" w:rsidRDefault="0082318E" w:rsidP="0082318E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8328B" w:rsidRPr="0082318E" w:rsidRDefault="0082318E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B8328B" w:rsidRPr="0082318E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32" w:rsidRDefault="00804B32" w:rsidP="00804B32">
      <w:pPr>
        <w:spacing w:after="0" w:line="240" w:lineRule="auto"/>
      </w:pPr>
      <w:r>
        <w:separator/>
      </w:r>
    </w:p>
  </w:endnote>
  <w:endnote w:type="continuationSeparator" w:id="0">
    <w:p w:rsidR="00804B32" w:rsidRDefault="00804B32" w:rsidP="0080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32" w:rsidRDefault="00804B32" w:rsidP="00804B32">
      <w:pPr>
        <w:spacing w:after="0" w:line="240" w:lineRule="auto"/>
      </w:pPr>
      <w:r>
        <w:separator/>
      </w:r>
    </w:p>
  </w:footnote>
  <w:footnote w:type="continuationSeparator" w:id="0">
    <w:p w:rsidR="00804B32" w:rsidRDefault="00804B32" w:rsidP="00804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8E"/>
    <w:rsid w:val="00440FF9"/>
    <w:rsid w:val="00804B32"/>
    <w:rsid w:val="0082318E"/>
    <w:rsid w:val="00B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E9E4F5-CF71-49B2-A14E-E0F913E0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8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3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18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23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18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21</cp:revision>
  <cp:lastPrinted>2021-01-08T16:00:00Z</cp:lastPrinted>
  <dcterms:created xsi:type="dcterms:W3CDTF">2021-01-08T15:47:00Z</dcterms:created>
  <dcterms:modified xsi:type="dcterms:W3CDTF">2021-01-08T16:35:00Z</dcterms:modified>
</cp:coreProperties>
</file>